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2D4B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0520D16" wp14:editId="16CD048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7E54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D660C6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3721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CB705" w14:textId="490B338D" w:rsidR="00000000" w:rsidRDefault="00366D75">
            <w:pPr>
              <w:rPr>
                <w:rFonts w:eastAsia="Times New Roman"/>
              </w:rPr>
            </w:pPr>
            <w:r>
              <w:rPr>
                <w:rStyle w:val="Forte"/>
              </w:rPr>
              <w:t>26/05/2025</w:t>
            </w:r>
          </w:p>
        </w:tc>
      </w:tr>
    </w:tbl>
    <w:p w14:paraId="5EF710E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7514CC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4FC6C9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2DE3944" w14:textId="77777777" w:rsidR="00000000" w:rsidRDefault="00000000">
      <w:pPr>
        <w:pStyle w:val="NormalWeb"/>
      </w:pPr>
      <w:r>
        <w:rPr>
          <w:rStyle w:val="Forte"/>
        </w:rPr>
        <w:t>ESCOLA TÉCNICA ESTADUAL PROFESSOR MILTON GAZZETTI – PRESIDENTE VENCESLAU</w:t>
      </w:r>
    </w:p>
    <w:p w14:paraId="1247B4D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3F0FBA9" w14:textId="77777777" w:rsidR="00000000" w:rsidRDefault="00000000">
      <w:pPr>
        <w:pStyle w:val="NormalWeb"/>
      </w:pPr>
      <w:r>
        <w:rPr>
          <w:rStyle w:val="Forte"/>
        </w:rPr>
        <w:t>EDITAL Nº 099/16/2025 – PROCESSO Nº 136.00058061/2025–13</w:t>
      </w:r>
    </w:p>
    <w:p w14:paraId="2EF369A6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4B28C452" w14:textId="77777777" w:rsidR="00000000" w:rsidRDefault="00000000">
      <w:pPr>
        <w:pStyle w:val="NormalWeb"/>
      </w:pPr>
      <w:r>
        <w:t>O Diretor da ESCOLA TÉCNICA ESTADUAL PROFESSOR MILTON GAZZETTI, da cidade de PRESIDENTE VENCESLAU,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76004E69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4CCFD12" w14:textId="77777777" w:rsidR="00000000" w:rsidRDefault="00000000">
      <w:pPr>
        <w:pStyle w:val="NormalWeb"/>
      </w:pPr>
      <w:r>
        <w:t> </w:t>
      </w:r>
    </w:p>
    <w:p w14:paraId="471556CF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8B010AE" w14:textId="77777777" w:rsidR="00000000" w:rsidRDefault="00000000">
      <w:pPr>
        <w:pStyle w:val="NormalWeb"/>
      </w:pPr>
      <w:r>
        <w:t>3566 – REPRODUÇÃO E SELEÇÃO ANIMAL(AGROPECUÁRIA INTEGRADO AO ENSINO MÉDIO (MTEC – PROGRAMA NOVOTEC INTEGRADO))</w:t>
      </w:r>
    </w:p>
    <w:p w14:paraId="357C8FA5" w14:textId="77777777" w:rsidR="00000000" w:rsidRDefault="00000000">
      <w:pPr>
        <w:pStyle w:val="NormalWeb"/>
      </w:pPr>
      <w:r>
        <w:lastRenderedPageBreak/>
        <w:t> </w:t>
      </w:r>
    </w:p>
    <w:p w14:paraId="069F7BC5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7 / JAQUELINE CRISTINA DA ROSA CAPELI / 95513417 / 08731240909 / 26,63; </w:t>
      </w:r>
      <w:r>
        <w:br/>
        <w:t xml:space="preserve">6 / LETÍCIA ALENCAR MAILHO RODRIGUES / 31081800 / 70129818224 / 19,75; </w:t>
      </w:r>
      <w:r>
        <w:br/>
        <w:t xml:space="preserve">1 / PAULO MALTEMPI FILHO / 436818875 / 31552746895 / 13,00; </w:t>
      </w:r>
      <w:r>
        <w:br/>
        <w:t xml:space="preserve">2 / ARIANA FONSECA RAMOS / 27.307.586–X / 30127290893 / 9,38; </w:t>
      </w:r>
      <w:r>
        <w:br/>
        <w:t xml:space="preserve">3 / ANDRESSA DE MORAES FERREIRA / 414983750 / 34337912878 / 8,75; </w:t>
      </w:r>
      <w:r>
        <w:br/>
        <w:t xml:space="preserve">5 / LEONARDO BONINI LUCHETTA / 542363914 / 48890414863 / 6,50; </w:t>
      </w:r>
      <w:r>
        <w:br/>
        <w:t xml:space="preserve">4 / VINICIUS FERNANDES CAÇULA / 445611947 / 38283062840 / 5,00; </w:t>
      </w:r>
    </w:p>
    <w:p w14:paraId="2F5BEB57" w14:textId="77777777" w:rsidR="00000000" w:rsidRDefault="00000000">
      <w:pPr>
        <w:pStyle w:val="NormalWeb"/>
      </w:pPr>
      <w:r>
        <w:t> </w:t>
      </w:r>
    </w:p>
    <w:p w14:paraId="746039FA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2A9D0FB4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67024CF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MILTON GAZZETTI</w:t>
      </w:r>
    </w:p>
    <w:p w14:paraId="774110C8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PAULO SERGIO RIGHETTI Nº 45 </w:t>
      </w:r>
      <w:r>
        <w:br/>
        <w:t xml:space="preserve">BAIRRO: CIDADE JARDIM – CEP: 19407078 – CIDADE: PRESIDENTE VENCESLAU </w:t>
      </w:r>
    </w:p>
    <w:p w14:paraId="162DC4F7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08/06/2025</w:t>
      </w:r>
    </w:p>
    <w:p w14:paraId="74E9F864" w14:textId="46E0E86D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09</w:t>
      </w:r>
      <w:r w:rsidR="005B70BD">
        <w:t>h</w:t>
      </w:r>
      <w:r>
        <w:t>00</w:t>
      </w:r>
    </w:p>
    <w:p w14:paraId="4EEB0B2A" w14:textId="298A8645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5B70BD">
        <w:t xml:space="preserve"> minutos</w:t>
      </w:r>
    </w:p>
    <w:p w14:paraId="2A182765" w14:textId="77777777" w:rsidR="00000000" w:rsidRDefault="00000000">
      <w:pPr>
        <w:pStyle w:val="NormalWeb"/>
      </w:pPr>
      <w:r>
        <w:t> </w:t>
      </w:r>
    </w:p>
    <w:p w14:paraId="7BAC1F0F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15308CB2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02924117" w14:textId="77777777" w:rsidR="00000000" w:rsidRDefault="00000000">
      <w:pPr>
        <w:pStyle w:val="NormalWeb"/>
      </w:pPr>
      <w:r>
        <w:t>Tema 1– Avaliação zootécnica e funcional em bovinos de corte</w:t>
      </w:r>
    </w:p>
    <w:p w14:paraId="3FD7BA37" w14:textId="77777777" w:rsidR="00000000" w:rsidRDefault="00000000">
      <w:pPr>
        <w:pStyle w:val="NormalWeb"/>
      </w:pPr>
      <w:r>
        <w:t>Tema 2– Aparelho reprodutivo das aves</w:t>
      </w:r>
    </w:p>
    <w:p w14:paraId="520FA5ED" w14:textId="77777777" w:rsidR="00000000" w:rsidRDefault="00000000">
      <w:pPr>
        <w:pStyle w:val="NormalWeb"/>
      </w:pPr>
      <w:r>
        <w:t>Tema 3– Métodos de reprodução em bovinos</w:t>
      </w:r>
    </w:p>
    <w:p w14:paraId="3D5D4CB0" w14:textId="77777777" w:rsidR="00000000" w:rsidRDefault="00000000">
      <w:pPr>
        <w:pStyle w:val="NormalWeb"/>
      </w:pPr>
      <w:r>
        <w:lastRenderedPageBreak/>
        <w:t> </w:t>
      </w:r>
    </w:p>
    <w:p w14:paraId="3F53E2BD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102E4E98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5B89E034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601A6999" w14:textId="6D9CFF3F" w:rsidR="00384645" w:rsidRDefault="00000000" w:rsidP="00366D75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sectPr w:rsidR="003846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0BD"/>
    <w:rsid w:val="00366D75"/>
    <w:rsid w:val="00384645"/>
    <w:rsid w:val="005B70BD"/>
    <w:rsid w:val="00D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16788"/>
  <w15:chartTrackingRefBased/>
  <w15:docId w15:val="{503C2D2E-6F4F-4AC1-B282-A168B77F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2025-05-23T13:12:00Z</dcterms:created>
  <dcterms:modified xsi:type="dcterms:W3CDTF">2025-05-23T13:13:00Z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2025-05-23T13:13:11Z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20354eea-3376-468c-8607-cf024cb5ddc4</vt:lpwstr>
  </property>
  <property fmtid="{D5CDD505-2E9C-101B-9397-08002B2CF9AE}" pid="8" name="MSIP_Label_ff380b4d-8a71-4241-982c-3816ad3ce8fc_ContentBits">
    <vt:lpwstr>0</vt:lpwstr>
  </property>
</Properties>
</file>